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3AAB2" w14:textId="77777777" w:rsidR="009301B9" w:rsidRDefault="009301B9" w:rsidP="009301B9">
      <w:pPr>
        <w:pStyle w:val="NormalWeb"/>
      </w:pPr>
      <w:r>
        <w:rPr>
          <w:rStyle w:val="Strk"/>
          <w:color w:val="424242"/>
        </w:rPr>
        <w:t>Præcisering i forbindelse med udvikling af spørgeskema til test af problemformulering</w:t>
      </w:r>
    </w:p>
    <w:p w14:paraId="45E6AC80" w14:textId="77777777" w:rsidR="00716C22" w:rsidRDefault="00716C22" w:rsidP="00716C22">
      <w:pPr>
        <w:pStyle w:val="NormalWeb"/>
      </w:pPr>
      <w:r>
        <w:rPr>
          <w:rStyle w:val="Strk"/>
          <w:color w:val="424242"/>
        </w:rPr>
        <w:t>Præcisering i forbindelse med udvikling af survey til test af problemformulering</w:t>
      </w:r>
    </w:p>
    <w:p w14:paraId="3D74877D" w14:textId="77777777" w:rsidR="00716C22" w:rsidRDefault="00716C22" w:rsidP="00716C22">
      <w:pPr>
        <w:pStyle w:val="NormalWeb"/>
      </w:pPr>
      <w:r>
        <w:rPr>
          <w:color w:val="424242"/>
        </w:rPr>
        <w:t>Du er en erfaren survey udvikler, som er vant til at arbejde med viden om problemformuleringer. </w:t>
      </w:r>
    </w:p>
    <w:p w14:paraId="3A7E89D9" w14:textId="77777777" w:rsidR="00716C22" w:rsidRDefault="00716C22" w:rsidP="00716C22">
      <w:pPr>
        <w:pStyle w:val="NormalWeb"/>
      </w:pPr>
      <w:r>
        <w:rPr>
          <w:color w:val="424242"/>
        </w:rPr>
        <w:t>Jeg skal lave en prompt, som jeg skal bruge til at få hjælp til at udforme et survey, som kan teste relevansen af en problemformulering blandt målgruppen. Målgruppen er et repræsentativt udsnit af mine kunder indenfor det danske fastfoodmarked. </w:t>
      </w:r>
    </w:p>
    <w:p w14:paraId="237B0F98" w14:textId="77777777" w:rsidR="00716C22" w:rsidRDefault="00716C22" w:rsidP="00716C22">
      <w:pPr>
        <w:pStyle w:val="NormalWeb"/>
      </w:pPr>
      <w:r>
        <w:rPr>
          <w:color w:val="424242"/>
        </w:rPr>
        <w:t xml:space="preserve">Survey skal give målgruppen mulighed for at svare på en mindre survey, som afdækker, om problemet som er </w:t>
      </w:r>
      <w:proofErr w:type="gramStart"/>
      <w:r>
        <w:rPr>
          <w:color w:val="424242"/>
        </w:rPr>
        <w:t>adresseret</w:t>
      </w:r>
      <w:proofErr w:type="gramEnd"/>
      <w:r>
        <w:rPr>
          <w:color w:val="424242"/>
        </w:rPr>
        <w:t xml:space="preserve"> er relevant og vigtigt at få løst for målgruppen.</w:t>
      </w:r>
    </w:p>
    <w:p w14:paraId="4311F1D1" w14:textId="77777777" w:rsidR="00716C22" w:rsidRDefault="00716C22" w:rsidP="00716C22">
      <w:pPr>
        <w:pStyle w:val="NormalWeb"/>
      </w:pPr>
      <w:r>
        <w:rPr>
          <w:color w:val="424242"/>
        </w:rPr>
        <w:t>Jeg har ikke noget eksempel at vise dig</w:t>
      </w:r>
    </w:p>
    <w:p w14:paraId="2276B03A" w14:textId="77777777" w:rsidR="00716C22" w:rsidRDefault="00716C22" w:rsidP="00716C22">
      <w:pPr>
        <w:pStyle w:val="NormalWeb"/>
      </w:pPr>
      <w:r>
        <w:rPr>
          <w:color w:val="424242"/>
        </w:rPr>
        <w:t xml:space="preserve">Survey må maksimalt bestå af 6 spørgsmål - 3 kvantitative og 3 kvalitative indenfor tre overordnede områder. De kvantitative spørgsmål skal give mulighed for at score mellem 1-5, hvor 1 er 'giver ingen mening' og 5 er 'giver utrolig stor mening'. De kvalitative spørgsmål skal give mulighed for at få indsigt i 'hvorfor det ikke giver eller giver mening' </w:t>
      </w:r>
    </w:p>
    <w:p w14:paraId="3E53579E" w14:textId="77777777" w:rsidR="00716C22" w:rsidRDefault="00716C22" w:rsidP="00716C22">
      <w:pPr>
        <w:pStyle w:val="NormalWeb"/>
      </w:pPr>
      <w:r>
        <w:rPr>
          <w:color w:val="424242"/>
        </w:rPr>
        <w:t>Den endelige survey skal kunne anvendes digitalt i word format.</w:t>
      </w:r>
    </w:p>
    <w:p w14:paraId="1E552B3B" w14:textId="77777777" w:rsidR="00716C22" w:rsidRDefault="00716C22" w:rsidP="00716C22">
      <w:pPr>
        <w:pStyle w:val="NormalWeb"/>
      </w:pPr>
      <w:r>
        <w:rPr>
          <w:color w:val="424242"/>
        </w:rPr>
        <w:t>Du skal levere præcist, logisk i flow, tydeligt og undgå spekulationer.</w:t>
      </w:r>
    </w:p>
    <w:p w14:paraId="4D244B6E" w14:textId="77777777" w:rsidR="009301B9" w:rsidRDefault="009301B9" w:rsidP="00716C22">
      <w:pPr>
        <w:pStyle w:val="NormalWeb"/>
      </w:pPr>
    </w:p>
    <w:sectPr w:rsidR="009301B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B9"/>
    <w:rsid w:val="00716C22"/>
    <w:rsid w:val="009301B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15ACDA1"/>
  <w15:chartTrackingRefBased/>
  <w15:docId w15:val="{7E5A09A4-0E84-D340-B9BD-BACC8866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9301B9"/>
    <w:pPr>
      <w:spacing w:before="100" w:beforeAutospacing="1" w:after="100" w:afterAutospacing="1"/>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9301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86444">
      <w:bodyDiv w:val="1"/>
      <w:marLeft w:val="0"/>
      <w:marRight w:val="0"/>
      <w:marTop w:val="0"/>
      <w:marBottom w:val="0"/>
      <w:divBdr>
        <w:top w:val="none" w:sz="0" w:space="0" w:color="auto"/>
        <w:left w:val="none" w:sz="0" w:space="0" w:color="auto"/>
        <w:bottom w:val="none" w:sz="0" w:space="0" w:color="auto"/>
        <w:right w:val="none" w:sz="0" w:space="0" w:color="auto"/>
      </w:divBdr>
    </w:div>
    <w:div w:id="106201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1029</Characters>
  <Application>Microsoft Office Word</Application>
  <DocSecurity>0</DocSecurity>
  <Lines>16</Lines>
  <Paragraphs>6</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Haaning Høj</dc:creator>
  <cp:keywords/>
  <dc:description/>
  <cp:lastModifiedBy>Gitte Haaning Høj</cp:lastModifiedBy>
  <cp:revision>2</cp:revision>
  <dcterms:created xsi:type="dcterms:W3CDTF">2026-02-06T12:55:00Z</dcterms:created>
  <dcterms:modified xsi:type="dcterms:W3CDTF">2026-02-10T10:15:00Z</dcterms:modified>
</cp:coreProperties>
</file>