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5049" w14:textId="7D3805DF" w:rsidR="00D36788" w:rsidRDefault="00D36788">
      <w:r>
        <w:t xml:space="preserve">Final </w:t>
      </w:r>
      <w:proofErr w:type="spellStart"/>
      <w:r>
        <w:t>Idégenerings</w:t>
      </w:r>
      <w:proofErr w:type="spellEnd"/>
      <w:r>
        <w:t xml:space="preserve"> prompt</w:t>
      </w:r>
    </w:p>
    <w:p w14:paraId="43AC7C51" w14:textId="77777777" w:rsidR="00D36788" w:rsidRDefault="00D36788"/>
    <w:p w14:paraId="6AC7408E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>Jeg vil gerne have, at du agerer som erfaren konsulent inden for rådgivning, forretningsudvikling og innovation i den danske fastfoodindustri.</w:t>
      </w:r>
    </w:p>
    <w:p w14:paraId="7904792D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>Du har indgående kendskab til branchens udvikling og særligt de driftsmæssige udfordringer, der knytter sig til manuelle processer, fragmenterede data og en omkostningstung grøn omstilling.</w:t>
      </w:r>
    </w:p>
    <w:p w14:paraId="3BA99B46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>Kontekst: Målgruppen er enkeltstående fastfoodaktører.</w:t>
      </w:r>
      <w:r w:rsidRPr="00D36788">
        <w:rPr>
          <w:color w:val="000000" w:themeColor="text1"/>
        </w:rPr>
        <w:br/>
        <w:t>Tidsrammen for implementering er op til 24 måneder.</w:t>
      </w:r>
      <w:r w:rsidRPr="00D36788">
        <w:rPr>
          <w:color w:val="000000" w:themeColor="text1"/>
        </w:rPr>
        <w:br/>
        <w:t>Primært fokus er drift – med særligt fokus på madspild målt i kg og på at skabe en optimal balance mellem spild og tabt salg.</w:t>
      </w:r>
      <w:r w:rsidRPr="00D36788">
        <w:rPr>
          <w:color w:val="000000" w:themeColor="text1"/>
        </w:rPr>
        <w:br/>
        <w:t>Samlet investeringsramme: 3 mio. kr., fordelt mellem de deltagende aktører.</w:t>
      </w:r>
    </w:p>
    <w:p w14:paraId="74B6A3DE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>Opgave: Giv mig 5 korte og præcise løsningsforslag, der skaber en forståelsesramme for, hvordan enkeltstående fastfoodaktører kan:</w:t>
      </w:r>
    </w:p>
    <w:p w14:paraId="1DB97AE1" w14:textId="77777777" w:rsidR="00D36788" w:rsidRPr="00D36788" w:rsidRDefault="00D36788" w:rsidP="00D36788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D36788">
        <w:rPr>
          <w:color w:val="000000" w:themeColor="text1"/>
        </w:rPr>
        <w:t>Automatisere centrale driftsprocesser</w:t>
      </w:r>
    </w:p>
    <w:p w14:paraId="6FABCD8C" w14:textId="77777777" w:rsidR="00D36788" w:rsidRPr="00D36788" w:rsidRDefault="00D36788" w:rsidP="00D36788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D36788">
        <w:rPr>
          <w:color w:val="000000" w:themeColor="text1"/>
        </w:rPr>
        <w:t>Udnytte egne data mere intelligent</w:t>
      </w:r>
    </w:p>
    <w:p w14:paraId="2CF95C76" w14:textId="77777777" w:rsidR="00D36788" w:rsidRPr="00D36788" w:rsidRDefault="00D36788" w:rsidP="00D36788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D36788">
        <w:rPr>
          <w:color w:val="000000" w:themeColor="text1"/>
        </w:rPr>
        <w:t>Anvende AI som praktisk beslutningsstøtte</w:t>
      </w:r>
    </w:p>
    <w:p w14:paraId="755CE438" w14:textId="77777777" w:rsidR="00D36788" w:rsidRPr="00D36788" w:rsidRDefault="00D36788" w:rsidP="00D36788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D36788">
        <w:rPr>
          <w:color w:val="000000" w:themeColor="text1"/>
        </w:rPr>
        <w:t>Indgå mere forpligtende og værdiskabende samarbejder</w:t>
      </w:r>
    </w:p>
    <w:p w14:paraId="07AC31E2" w14:textId="77777777" w:rsidR="00D36788" w:rsidRPr="00D36788" w:rsidRDefault="00D36788" w:rsidP="00D36788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D36788">
        <w:rPr>
          <w:color w:val="000000" w:themeColor="text1"/>
        </w:rPr>
        <w:t>Effektivisere uden at svække konkurrenceevnen</w:t>
      </w:r>
    </w:p>
    <w:p w14:paraId="7402500A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>Løsningerne:</w:t>
      </w:r>
    </w:p>
    <w:p w14:paraId="17C57E88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Må ikke være generiske</w:t>
      </w:r>
    </w:p>
    <w:p w14:paraId="0E93D44B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Må ikke være unødigt komplekse</w:t>
      </w:r>
    </w:p>
    <w:p w14:paraId="5843ED27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Skal kunne forklares enkelt til topledelsen</w:t>
      </w:r>
    </w:p>
    <w:p w14:paraId="40EDDBF1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Skal kunne anvendes i den daglige drift</w:t>
      </w:r>
    </w:p>
    <w:p w14:paraId="001B802D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 xml:space="preserve">Skal kunne testes i mindre </w:t>
      </w:r>
      <w:proofErr w:type="spellStart"/>
      <w:r w:rsidRPr="00D36788">
        <w:rPr>
          <w:color w:val="000000" w:themeColor="text1"/>
        </w:rPr>
        <w:t>proof</w:t>
      </w:r>
      <w:proofErr w:type="spellEnd"/>
      <w:r w:rsidRPr="00D36788">
        <w:rPr>
          <w:color w:val="000000" w:themeColor="text1"/>
        </w:rPr>
        <w:t>-of-</w:t>
      </w:r>
      <w:proofErr w:type="spellStart"/>
      <w:r w:rsidRPr="00D36788">
        <w:rPr>
          <w:color w:val="000000" w:themeColor="text1"/>
        </w:rPr>
        <w:t>concept</w:t>
      </w:r>
      <w:proofErr w:type="spellEnd"/>
      <w:r w:rsidRPr="00D36788">
        <w:rPr>
          <w:color w:val="000000" w:themeColor="text1"/>
        </w:rPr>
        <w:t>-forløb</w:t>
      </w:r>
    </w:p>
    <w:p w14:paraId="3A10E6BC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Må ikke forudsætte avanceret AI uden fundament</w:t>
      </w:r>
    </w:p>
    <w:p w14:paraId="35709078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Må ikke adskille teknologi fra drift og adfærd</w:t>
      </w:r>
    </w:p>
    <w:p w14:paraId="3A63091C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Skal primært fungere som strategisk forståelsesramme – ikke detaljeret implementeringsplan</w:t>
      </w:r>
    </w:p>
    <w:p w14:paraId="046155E3" w14:textId="77777777" w:rsidR="00D36788" w:rsidRPr="00D36788" w:rsidRDefault="00D36788" w:rsidP="00D36788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D36788">
        <w:rPr>
          <w:color w:val="000000" w:themeColor="text1"/>
        </w:rPr>
        <w:t>Datatilgængelighed, teknisk arkitektur og detaljeret datadeling behandles først i næste fase, når en konkret idé er valgt</w:t>
      </w:r>
    </w:p>
    <w:p w14:paraId="2528895C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>For hver løsning skal du kort beskrive:</w:t>
      </w:r>
    </w:p>
    <w:p w14:paraId="1F2A4220" w14:textId="77777777" w:rsidR="00D36788" w:rsidRPr="00D36788" w:rsidRDefault="00D36788" w:rsidP="00D36788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D36788">
        <w:rPr>
          <w:color w:val="000000" w:themeColor="text1"/>
        </w:rPr>
        <w:t>Hvilket konkret spildproblem i driften adresseres</w:t>
      </w:r>
    </w:p>
    <w:p w14:paraId="333785D7" w14:textId="77777777" w:rsidR="00D36788" w:rsidRPr="00D36788" w:rsidRDefault="00D36788" w:rsidP="00D36788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D36788">
        <w:rPr>
          <w:color w:val="000000" w:themeColor="text1"/>
        </w:rPr>
        <w:t>Den overordnede idé</w:t>
      </w:r>
    </w:p>
    <w:p w14:paraId="74165621" w14:textId="77777777" w:rsidR="00D36788" w:rsidRPr="00D36788" w:rsidRDefault="00D36788" w:rsidP="00D36788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D36788">
        <w:rPr>
          <w:color w:val="000000" w:themeColor="text1"/>
        </w:rPr>
        <w:t>Hvordan AI realistisk kan bringes i spil</w:t>
      </w:r>
    </w:p>
    <w:p w14:paraId="17F325B4" w14:textId="77777777" w:rsidR="00D36788" w:rsidRPr="00D36788" w:rsidRDefault="00D36788" w:rsidP="00D36788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D36788">
        <w:rPr>
          <w:color w:val="000000" w:themeColor="text1"/>
        </w:rPr>
        <w:t>Et hypotetisk scenarie, der illustrerer anvendelsen i praksis</w:t>
      </w:r>
    </w:p>
    <w:p w14:paraId="65FA2BA7" w14:textId="77777777" w:rsidR="00D36788" w:rsidRPr="00D36788" w:rsidRDefault="00D36788" w:rsidP="00D36788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D36788">
        <w:rPr>
          <w:color w:val="000000" w:themeColor="text1"/>
        </w:rPr>
        <w:t xml:space="preserve">Hvad et simpelt </w:t>
      </w:r>
      <w:proofErr w:type="spellStart"/>
      <w:r w:rsidRPr="00D36788">
        <w:rPr>
          <w:color w:val="000000" w:themeColor="text1"/>
        </w:rPr>
        <w:t>proof</w:t>
      </w:r>
      <w:proofErr w:type="spellEnd"/>
      <w:r w:rsidRPr="00D36788">
        <w:rPr>
          <w:color w:val="000000" w:themeColor="text1"/>
        </w:rPr>
        <w:t>-of-</w:t>
      </w:r>
      <w:proofErr w:type="spellStart"/>
      <w:r w:rsidRPr="00D36788">
        <w:rPr>
          <w:color w:val="000000" w:themeColor="text1"/>
        </w:rPr>
        <w:t>concept</w:t>
      </w:r>
      <w:proofErr w:type="spellEnd"/>
      <w:r w:rsidRPr="00D36788">
        <w:rPr>
          <w:color w:val="000000" w:themeColor="text1"/>
        </w:rPr>
        <w:t xml:space="preserve"> kunne bestå af</w:t>
      </w:r>
    </w:p>
    <w:p w14:paraId="49698786" w14:textId="77777777" w:rsidR="00D36788" w:rsidRPr="00D36788" w:rsidRDefault="00D36788" w:rsidP="00D36788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D36788">
        <w:rPr>
          <w:color w:val="000000" w:themeColor="text1"/>
        </w:rPr>
        <w:t>Estimeret andel af den samlede investeringsramme (3 mio. kr.)</w:t>
      </w:r>
    </w:p>
    <w:p w14:paraId="7081020F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 xml:space="preserve">Afslut med en tydelig prioritering af de 5 forslag (1–5) baseret på effekt i forhold til spildreduktion og </w:t>
      </w:r>
      <w:proofErr w:type="spellStart"/>
      <w:r w:rsidRPr="00D36788">
        <w:rPr>
          <w:color w:val="000000" w:themeColor="text1"/>
        </w:rPr>
        <w:t>implementerbarhed</w:t>
      </w:r>
      <w:proofErr w:type="spellEnd"/>
      <w:r w:rsidRPr="00D36788">
        <w:rPr>
          <w:color w:val="000000" w:themeColor="text1"/>
        </w:rPr>
        <w:t>.</w:t>
      </w:r>
    </w:p>
    <w:p w14:paraId="2038E63F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lastRenderedPageBreak/>
        <w:t>Svar kort, struktureret og egnet til strategisk refleksion – ikke dyb teknisk analyse.</w:t>
      </w:r>
    </w:p>
    <w:p w14:paraId="41E5CED6" w14:textId="77777777" w:rsidR="00D36788" w:rsidRPr="00D36788" w:rsidRDefault="00D36788" w:rsidP="00D36788">
      <w:pPr>
        <w:pStyle w:val="NormalWeb"/>
        <w:rPr>
          <w:color w:val="000000" w:themeColor="text1"/>
        </w:rPr>
      </w:pPr>
      <w:r w:rsidRPr="00D36788">
        <w:rPr>
          <w:color w:val="000000" w:themeColor="text1"/>
        </w:rPr>
        <w:t>Formålet er at inspirere til videre dialog på direktionsniveau og efterlade en tydelig fornemmelse af, at tilgangen er ny og har potentiale til at skabe reel forretningsmæssig værdi.</w:t>
      </w:r>
    </w:p>
    <w:p w14:paraId="2813D778" w14:textId="77777777" w:rsidR="00D36788" w:rsidRDefault="00D36788"/>
    <w:sectPr w:rsidR="00D367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66"/>
    <w:multiLevelType w:val="multilevel"/>
    <w:tmpl w:val="783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2B6E"/>
    <w:multiLevelType w:val="multilevel"/>
    <w:tmpl w:val="9B8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D7B81"/>
    <w:multiLevelType w:val="multilevel"/>
    <w:tmpl w:val="903CB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792620">
    <w:abstractNumId w:val="1"/>
  </w:num>
  <w:num w:numId="2" w16cid:durableId="1814516993">
    <w:abstractNumId w:val="0"/>
  </w:num>
  <w:num w:numId="3" w16cid:durableId="40279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88"/>
    <w:rsid w:val="00D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FAC9"/>
  <w15:chartTrackingRefBased/>
  <w15:docId w15:val="{B2F10CA0-CED6-AA43-9E9D-9924AFB1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7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Office Word</Application>
  <DocSecurity>0</DocSecurity>
  <Lines>30</Lines>
  <Paragraphs>12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Haaning Høj</dc:creator>
  <cp:keywords/>
  <dc:description/>
  <cp:lastModifiedBy>Gitte Haaning Høj</cp:lastModifiedBy>
  <cp:revision>1</cp:revision>
  <dcterms:created xsi:type="dcterms:W3CDTF">2026-02-11T09:21:00Z</dcterms:created>
  <dcterms:modified xsi:type="dcterms:W3CDTF">2026-02-11T09:22:00Z</dcterms:modified>
</cp:coreProperties>
</file>