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56A48" w14:textId="0B587E32" w:rsidR="00CF7A6E" w:rsidRPr="00CF7A6E" w:rsidRDefault="00CF7A6E" w:rsidP="00CF7A6E">
      <w:pPr>
        <w:pStyle w:val="NormalWeb"/>
        <w:rPr>
          <w:b/>
          <w:bCs/>
        </w:rPr>
      </w:pPr>
      <w:r w:rsidRPr="00CF7A6E">
        <w:rPr>
          <w:b/>
          <w:bCs/>
        </w:rPr>
        <w:t>Præcisering af min prompt til udvikling af problemformulering</w:t>
      </w:r>
    </w:p>
    <w:p w14:paraId="266C6B44" w14:textId="04FA9F14" w:rsidR="00CF7A6E" w:rsidRDefault="00CF7A6E" w:rsidP="00CF7A6E">
      <w:pPr>
        <w:pStyle w:val="NormalWeb"/>
      </w:pPr>
      <w:r>
        <w:t>Du er en erfaren forretningsudvikler, som er trænet i at formulere stærke problemformuleringer, som skal bruges til udvikling af nye løsninger, services eller produkter indenfor B-t-B. Problemformuleringen skal specifikt omhandle den danske fastfood sektor. </w:t>
      </w:r>
    </w:p>
    <w:p w14:paraId="285BD84F" w14:textId="77777777" w:rsidR="00CF7A6E" w:rsidRDefault="00CF7A6E" w:rsidP="00CF7A6E">
      <w:pPr>
        <w:pStyle w:val="NormalWeb"/>
      </w:pPr>
      <w:r>
        <w:t>Du skal fokusere på problemer i fastfoodsektoren som adresserer det uudnyttede vækstpotentiale, håndtering af regulatorisk risiko, mangel på transparens indenfor grønne dilemmaer og teknologisk integration.</w:t>
      </w:r>
    </w:p>
    <w:p w14:paraId="668628E9" w14:textId="77777777" w:rsidR="00CF7A6E" w:rsidRDefault="00CF7A6E" w:rsidP="00CF7A6E">
      <w:pPr>
        <w:pStyle w:val="NormalWeb"/>
      </w:pPr>
      <w:r>
        <w:rPr>
          <w:color w:val="DC2626"/>
        </w:rPr>
        <w:t>(Jeg vedhæfter min resumérapport som bilag til min forespørgsel)</w:t>
      </w:r>
    </w:p>
    <w:p w14:paraId="796E54AD" w14:textId="01F111A5" w:rsidR="00CF7A6E" w:rsidRDefault="00CF7A6E" w:rsidP="00CF7A6E">
      <w:pPr>
        <w:pStyle w:val="NormalWeb"/>
      </w:pPr>
      <w:r>
        <w:t xml:space="preserve"> Jeg skal lave en prompt, som jeg skal bruge til at formulere en stærk problemformulering, som jeg senere skal bruge til at generere idéer til at udvikle nye forretningsmæssige og værdifulde løsninger.  Målgruppen, som skal præsenteres for min </w:t>
      </w:r>
      <w:proofErr w:type="gramStart"/>
      <w:r>
        <w:t>problemstilling</w:t>
      </w:r>
      <w:proofErr w:type="gramEnd"/>
      <w:r>
        <w:t xml:space="preserve"> er mine kunder, som arbejder i den danske fastfood sektor. Målgruppen er beslutningstagere i virksomhederne. De har meget travlt og problemformuleringen skal derfor være kort og præcis.  </w:t>
      </w:r>
    </w:p>
    <w:p w14:paraId="18B36750" w14:textId="77777777" w:rsidR="00CF7A6E" w:rsidRDefault="00CF7A6E" w:rsidP="00CF7A6E">
      <w:pPr>
        <w:pStyle w:val="NormalWeb"/>
      </w:pPr>
      <w:r>
        <w:t xml:space="preserve">Problemformuleringen vil blive testet af målgruppen, for at vurdere om det formulerede problem er vigtigt for dem at få løst. </w:t>
      </w:r>
    </w:p>
    <w:p w14:paraId="358F2248" w14:textId="77777777" w:rsidR="00CF7A6E" w:rsidRDefault="00CF7A6E" w:rsidP="00CF7A6E">
      <w:pPr>
        <w:pStyle w:val="NormalWeb"/>
      </w:pPr>
      <w:r>
        <w:t>Lav to forskellige forslag på problemformulering.</w:t>
      </w:r>
    </w:p>
    <w:p w14:paraId="09D2BB70" w14:textId="77777777" w:rsidR="00CF7A6E" w:rsidRDefault="00CF7A6E"/>
    <w:sectPr w:rsidR="00CF7A6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A6E"/>
    <w:rsid w:val="00CF7A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3B52771"/>
  <w15:chartTrackingRefBased/>
  <w15:docId w15:val="{D4E02B9C-3535-404D-8B42-7B11059D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CF7A6E"/>
    <w:pPr>
      <w:spacing w:before="100" w:beforeAutospacing="1" w:after="100" w:afterAutospacing="1"/>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16</Lines>
  <Paragraphs>6</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Haaning Høj</dc:creator>
  <cp:keywords/>
  <dc:description/>
  <cp:lastModifiedBy>Gitte Haaning Høj</cp:lastModifiedBy>
  <cp:revision>1</cp:revision>
  <dcterms:created xsi:type="dcterms:W3CDTF">2026-02-07T16:03:00Z</dcterms:created>
  <dcterms:modified xsi:type="dcterms:W3CDTF">2026-02-07T16:03:00Z</dcterms:modified>
</cp:coreProperties>
</file>